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74" w:rsidRDefault="00643207">
      <w:r>
        <w:rPr>
          <w:noProof/>
          <w:lang w:eastAsia="es-CO"/>
        </w:rPr>
        <w:drawing>
          <wp:inline distT="0" distB="0" distL="0" distR="0" wp14:anchorId="5344DBD2" wp14:editId="55B5910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07" w:rsidRDefault="00643207"/>
    <w:p w:rsidR="00643207" w:rsidRDefault="00643207">
      <w:bookmarkStart w:id="0" w:name="_GoBack"/>
      <w:r>
        <w:rPr>
          <w:noProof/>
          <w:lang w:eastAsia="es-CO"/>
        </w:rPr>
        <w:drawing>
          <wp:inline distT="0" distB="0" distL="0" distR="0" wp14:anchorId="77D61B49" wp14:editId="439E16B6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22DD" w:rsidRDefault="000922DD"/>
    <w:p w:rsidR="000922DD" w:rsidRDefault="000922DD">
      <w:r>
        <w:rPr>
          <w:noProof/>
          <w:lang w:eastAsia="es-CO"/>
        </w:rPr>
        <w:lastRenderedPageBreak/>
        <w:drawing>
          <wp:inline distT="0" distB="0" distL="0" distR="0" wp14:anchorId="31127155" wp14:editId="4F59BE6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1"/>
    <w:rsid w:val="00007B71"/>
    <w:rsid w:val="000922DD"/>
    <w:rsid w:val="00643207"/>
    <w:rsid w:val="006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180B"/>
  <w15:chartTrackingRefBased/>
  <w15:docId w15:val="{124440C0-E8EC-49AA-BC01-BCB6213E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Referencia y Contrarreferencia Auxiliar</dc:creator>
  <cp:keywords/>
  <dc:description/>
  <cp:lastModifiedBy>Referencia y Contrarreferencia Auxiliar</cp:lastModifiedBy>
  <cp:revision>3</cp:revision>
  <dcterms:created xsi:type="dcterms:W3CDTF">2024-01-30T19:13:00Z</dcterms:created>
  <dcterms:modified xsi:type="dcterms:W3CDTF">2024-01-30T19:43:00Z</dcterms:modified>
</cp:coreProperties>
</file>